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河南省人民医院心血管外科某知名主任论文被质疑！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学术诚信拷问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2025-03-15 15:11:14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近日，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8"/>
        </w:rPr>
        <w:t>河南省人民医院心血管外科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在《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Biology open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》（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2017年4月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）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 期 刊 上 的 研 究“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Tanshinone IIA suppresses the progression of atherosclerosis by inhibiting the apoptosis of vascular smooth muscle cells and the proliferation and migration of macrophages induced by ox-LDL”（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doi: 10.1242/bio.024133 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）因图像问题引发</w:t>
      </w:r>
      <w:r>
        <w:rPr>
          <w:rStyle w:val="any"/>
          <w:rFonts w:ascii="默认字体" w:eastAsia="默认字体" w:hAnsi="默认字体" w:cs="默认字体"/>
          <w:color w:val="000000"/>
          <w:spacing w:val="8"/>
          <w:sz w:val="26"/>
          <w:szCs w:val="26"/>
        </w:rPr>
        <w:t>关注。</w:t>
      </w:r>
      <w:r>
        <w:rPr>
          <w:rStyle w:val="any"/>
          <w:rFonts w:ascii="默认字体" w:eastAsia="默认字体" w:hAnsi="默认字体" w:cs="默认字体"/>
          <w:color w:val="000000"/>
          <w:spacing w:val="8"/>
          <w:sz w:val="26"/>
          <w:szCs w:val="26"/>
        </w:rPr>
        <w:t>该研究由：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Baocai Wang , Zhenwei Ge , Zhaoyun Cheng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（通讯作者，音译，程兆云）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, Ziniu Zhao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共同完成。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3423651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6143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3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发表期刊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40199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4805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1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384" w:lineRule="atLeast"/>
        <w:ind w:left="300" w:right="6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/>
          <w:iCs/>
          <w:color w:val="000000"/>
          <w:spacing w:val="30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" w:after="0" w:line="384" w:lineRule="atLeast"/>
        <w:ind w:left="300" w:right="6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257800" cy="642937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6340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642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248275" cy="43338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2376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40284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0930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2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6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消息来源：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https://pubpeer.com/publications/5F4F177356D948BB34EB01CB987092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郑重声明：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文中所有信息均来自学术网以及公开资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料，仅供读者参考。若认为本内容侵犯您或者贵单位的权益，请及时与我们联系。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strike w:val="0"/>
          <w:color w:val="000000"/>
          <w:spacing w:val="9"/>
          <w:sz w:val="26"/>
          <w:szCs w:val="26"/>
          <w:u w:val="none"/>
        </w:rPr>
        <w:drawing>
          <wp:inline>
            <wp:extent cx="1752305" cy="1707576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551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52305" cy="170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jpe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MzNDk1Mg==&amp;mid=2247484637&amp;idx=1&amp;sn=1863a79cbf07ce44a7f0a5569cb64f8d&amp;chksm=c20090f101e9ffefc4321eba618af44fa0fdaf112ff506da4ae9ba028ee42887f4071c1d85c6&amp;scene=126&amp;sessionid=174249122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