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风波又起，多篇文章被质疑，上海中医药大学中药学院院长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年论文又被质疑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 3:16:1775-1787.doi: 10.2147/IJN.S287806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：红色和绿色矩形之间出乎意料的相似性。组装这个图形时出了什么问题吗？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48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67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我们仔细检查了原始数据，并确认这是图形准备过程中的操作错误。在图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NPs-Merge-1h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UA-R6G NPTs-Merge-4h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的相同图像，错误地重复了标记为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 R-6G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的图像。因此，标记为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的图像应替换为正确的图像。重要的是，我们已要求与该杂志一起提供更正，更正正在进行中。我们将继续关注这个问题，感谢您的提醒。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https://pubmed.ncbi.nlm.nih.gov/33692622/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48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https://pubpeer.com/publications/EBAA1B4D620822CB693A6D34095402#2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4&amp;sn=e78d7c1c48a7ded5d676f77e35f1467e&amp;chksm=c3508d23f2ea7476e39b3e6ab1084d88bd0f748dc492483ad6f798c8047344ae3928f9a88683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