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10929"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385"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2b5f3c681156b38077b1f1c2c8329ca7ec31f0df282b806770676cdf7a813870916990ab96&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