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32255"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20633"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05079"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b1805a843abe3a9f8c8bbbf957512286eef571eb7f97220f333974b1fcdfbd1df46a17ad44&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