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三篇论文互重，重庆大学附属肿瘤医院综合科穆小松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我们发现，本研究中呈现的数字与其他研究中展示的数字之间存在意外的重叠（见下图）。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530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https://pubmed.ncbi.nlm.nih.gov/35116366/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https://pubmed.ncbi.nlm.nih.gov/31902050/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https://pubmed.ncbi.nlm.nih.gov/32638620/[</w:t>
      </w:r>
      <w:r>
        <w:rPr>
          <w:rStyle w:val="any"/>
          <w:rFonts w:ascii="PMingLiU" w:eastAsia="PMingLiU" w:hAnsi="PMingLiU" w:cs="PMingLiU"/>
          <w:spacing w:val="8"/>
        </w:rPr>
        <w:t>收回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https://tcr.amegroups.org/article/view/58854/html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0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穆小松，重庆市肿瘤医院，综合科，副主任医师，医学硕士。从事综合科诊疗的临床工作，对呼吸心跳骤停、脑卒中、消化道出血、急性胰腺炎、咯血、呼吸衰竭以及肺癌、恶性淋巴瘤、恶性黑色素瘤等急症的诊治有丰富的临床经验。负责重庆市卫生局课题一项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CSCD</w:t>
      </w:r>
      <w:r>
        <w:rPr>
          <w:rStyle w:val="any"/>
          <w:rFonts w:ascii="PMingLiU" w:eastAsia="PMingLiU" w:hAnsi="PMingLiU" w:cs="PMingLiU"/>
          <w:spacing w:val="8"/>
        </w:rPr>
        <w:t>文献多篇。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https://pubpeer.com/publications/A5D22D3BBE60E01E76B7F85FE1B1A8#1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5&amp;sn=6b848f1752c57d0d26dc2b1e1b73cafd&amp;chksm=c39523366a2228c7617b47efc68e1d61d5970c091aac155123f23f9a679df59ea0900a2be14b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