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基金委关注，浙江大学医学院附属邵逸夫医院外科教研室主任曹利平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2020 Oct 22;11(10):893.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10.1038/s41419-020-03019-2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12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两种不同细胞系的相似性比预期的要高得多。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12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https://pubmed.ncbi.nlm.nih.gov/33093461/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25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曹利平，教授，主任医师，医学博士，博士生导师；浙江大学医学院附属邵逸夫医院外科教研室主任；浙江大学医学院附属邵逸夫医院肝胆胰外科主任；浙江大学外科研究所副所长。擅长：肝胆胰及胃肠肿瘤及疑难复杂疾病和复杂胆道系统结石的诊治，对腹腔镜手术有较深造诣。主攻方向：肝胆胰肿瘤及复杂肝内外胆道结石。主持多项科研课题如国家自然科学基金、浙江省重大专项课题、浙江省科技重点课题和省自然科学基金课题等。作为课题负责人曾获浙江省科技进步二等奖，作为主要成员曾获国家科技进步二等奖、教育部科技进步一等奖等。在国内外杂志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余篇。担任《中国实用外科杂志》、《中国微创外科杂志》、《浙江医学》等十余种专业杂志编委。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https://pubpeer.com/publications/9998842280BE955FA2ED255B70C6DA#2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3&amp;sn=ae1a1f55cfab31291bf0401341b52d11&amp;chksm=c3942d6b5e8bae04d2b2732ff93dfb95a1862473214cc308126d111487d6d3e6ab5028ca6b2f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