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4457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9977"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6737"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26541"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97632"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95079"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27201"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19300"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de4b465adb4396cc07300476d5dd0734e0bcad753809d2f29f374cfbfa3cd3ae8ae639ca81&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