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6864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9149"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1512"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86109"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98087"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4425"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78d929970840ba776577bb25f0d3b05931b2883ffe06e7e0f8fe52ed1bd5785ba0f8f6f08d&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