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8422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1755"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58447"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26929"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8174"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331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0e9bed7bfbf926c97f6024874d183e8210e316e072ec782d67add27332cb3be403d107e87b&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