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523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59656"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4588"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19773"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8218"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19489"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2152"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2923"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71680"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55164"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99419"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7944110f93674929b3c0f7a9cbe3f64478ca31cf940b56458c3a0195c5b8c8757895c56c81&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