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奇怪了！通讯作者查无此人，竟是虚构！武昌理工学院的论文被撤稿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Energy saving actions toward NZEBs with multiple-criteria optimization in current residential buildings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期刊：Energy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武昌理工学院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10.1016/j.egyr.2020.10.069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合著者‘Dragan Rodriguez’为虚构人物，该姓名及所属机构系由通讯作者添加至论文中。凯斯西储大学与此欺诈行为无任何关联。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在修订过程中，作者 Fei Tang, Jie Chen 和Jing Li 被添加至修订后的论文中，未给出任何解释，也未获得期刊编辑的特别批准。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18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合著者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‘Dragan Rodriguez’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为虚构人物，该姓名及所属机构系由通讯作者添加至论文中。凯斯西储大学与此欺诈行为无任何关联。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44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90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97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27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本文已应主编要求撤回。经确认，合著者‘Dragan Rodriguez’为虚构人物，该姓名及所属机构系由通讯作者添加至论文中。凯斯西储大学与此欺诈行为无任何关联。在修订过程中，作者 Fei Tang, Jie Chen 和Jing Li 被添加至修订后的论文中，未给出任何解释，也未获得期刊编辑的特别批准，这违反了期刊关于作者变更的政策。爱思唯尔研究诚信与出版伦理团队已联系作者就上述问题作出解释，但作者未予回应。主编已确定本文的作者身份及研究成果均不可信赖，因此决定撤回本文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https://www.sciencedirect.com/science/article/pii/S2352484720314220?via%3Dihub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524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20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49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3&amp;sn=5d666164092b8cd2e50270e3ec380f70&amp;chksm=c2e850935add7ca2c57e262e3faeeff1c101bd503dfc165c5c8724048f3ec5f8b4cc0e87e007&amp;scene=126&amp;sessionid=1742489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