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72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2025 年 1 月 21 日，陕西科技大学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Yanjun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Silver nanoparticle-loaded konjac glucomannan/silk fibroin composite hydrogels for enhanced wound healing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6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3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8202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67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https://pubpeer.com/publications/61BD6BC9401D8A4887FAADAA38FD2E#1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2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14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230&amp;idx=2&amp;sn=b1f20db2b8ecdbed10269ebdc93ed06b&amp;chksm=ce70b3abbc9b42e0efe45f943ee5f7fe6aef665bdca1deaff208fa7c7f360a2507a0b78b86c9&amp;scene=126&amp;sessionid=17424027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