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生成论文通过评审，科学研究将何去何从？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3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近日，日本 AI 初创公司 Sakana 宣称其 AI 生成了首批通过同行评审的科学出版物之一。不过，事实并非如此简单。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5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公司利用名为 The AI Scientist - v2 的 AI 系统生成论文，并提交至长期且声誉良好的人工智能会议 ICLR 的一个研讨会。该公司与英属哥伦比亚大学和牛津大学的研究人员合作，提交了三篇 AI 生成的论文以供同行评审。据 Sakana 称，The AI Scientist - v2 从科学假设、实验及实验代码、数据分析、可视化、文本到标题，实现了论文的 “端到端” 生成。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其中一篇论文被 ICLR 研讨会接受，该论文对 AI 模型的训练技术提出了批判性观点。但 Sakana 出于透明性和对 ICLR 惯例的尊重，在论文发表前立即撤回了它。Sakana 研究科学家兼创始成员 Robert Lange 表示，被接受的论文既介绍了一种有前景的神经网络训练新方法，也指出了尚存的实证挑战，能为进一步科学研究提供有趣的数据点。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然而，这一成果并非乍看之下那么令人印象深刻。Sakana 在博客中承认，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其 AI 偶尔会出现 “尴尬” 的引用错误，如将一种方法错误地归到 2016 年的一篇论文，而不是最初 1997 年的研究。而且该论文未像其他同行评审出版物那样经过严格审查，因在初步同行评审后就被撤回，没有接受额外的 “元评审”。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此外，会议研讨会的接受率通常高于主要 “会议轨道” 的接受率，Sakana 生成的研究没有一篇达到其内部 ICLR 会议轨道发表标准。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8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78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阿尔伯塔大学的 AI 研究员兼助理教授 Matthew Guzdial 称 Sakana 的结果 “有点误导人”，认为是人类加上 AI 才有效，并非 AI 独自创造科学进展。伦敦国王学院专门研究 AI 的研究员 Mike Cook 质疑同行评审员和研讨会的严谨性，他指出新研讨会常由更初级的研究人员评审，且此次研讨会主题是负面结果和困难，AI 更容易就此写出令人信服的内容。他认为 AI 能通过同行评审并不意外，因为 AI 擅长撰写听起来像人类的文章，部分 AI 生成的论文通过期刊评审也不是新鲜事，这给科学带来的伦理困境同样如此。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AI 的技术缺陷，如产生幻觉的倾向，让许多科学家对其用于严肃工作持谨慎态度。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专家们担心 AI 可能只会在科学文献中制造噪音，而非推动进展。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也表示，此次实验目的是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“研究 AI 生成研究的质量”，强调制定 “关于 AI 生成科学的规范” 的迫切需求。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未来，Sakana 将继续与研究界就该技术现状交流意见，避免其发展成仅为通过同行评审而存在，从而破坏科学同行评审过程的意义。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https://techcrunch.com/2025/03/12/sakana-claims-its-ai-paper-passed-peer-review-but-its-a-bit-more-nuanced-than-that/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62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1&amp;sn=850745139fe6fbf0c8ab23c4bc2a2494&amp;chksm=c2096ddac9b8ce628a857a6f4462a142ce52b8c62859851041486e9c364f9e6dbab95cbb6f85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