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南华大学第一附属医院某研究团队所发文章被质疑发生图片重叠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09:00:54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31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10 月 18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南华大学第一附属医院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Xiao Xiao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DNA-PK inhibition synergizes with oncolytic virus M1 by inhibiting antiviral response and potentiating DNA damage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534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012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7g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：不同处理条件之间意外的重叠。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8976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271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9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9573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57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https://pubpeer.com/publications/57BD6BD6AD59381F6C5A996FDB2B9F#2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43&amp;idx=1&amp;sn=e59a97ccb7f8e3341f4c5230b482a81d&amp;chksm=c36cc36777f41105683551c0a10dd4c597114b579253a5ab1c982884169aa7a24961c9dc9c69&amp;scene=126&amp;sessionid=17424032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