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已被撤稿！中南大学湘雅二院联合南华大学附属第一医院研究被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17:36:30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6043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https://pubpeer.com/publications/D5CB5A77EF8BD901A20E648493272B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TIPE2 suppresses atherosclerosis by exerting a protective effect on macrophages via the inhibition of the Akt signaling pathway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TIPE2 </w:t>
      </w:r>
      <w:r>
        <w:rPr>
          <w:rStyle w:val="any"/>
          <w:rFonts w:ascii="PMingLiU" w:eastAsia="PMingLiU" w:hAnsi="PMingLiU" w:cs="PMingLiU"/>
          <w:spacing w:val="8"/>
        </w:rPr>
        <w:t>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Akt </w:t>
      </w:r>
      <w:r>
        <w:rPr>
          <w:rStyle w:val="any"/>
          <w:rFonts w:ascii="PMingLiU" w:eastAsia="PMingLiU" w:hAnsi="PMingLiU" w:cs="PMingLiU"/>
          <w:spacing w:val="8"/>
        </w:rPr>
        <w:t>信号通路对巨噬细胞产生保护作用，从而抑制动脉粥样硬化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 xml:space="preserve">Dan Li 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博士（中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南大学湘雅二院老年病科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Ying Tan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南华大学附属第一医院心血管内科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4420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639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85122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215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5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93306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536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93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1236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1413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1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https://pubpeer.com/publications/D5CB5A77EF8BD901A20E648493272B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825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2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3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4" w:anchor="wechat_redirect" w:tgtFrame="_blank" w:tooltip="南华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南华大学附属第一医院</w:t>
        </w:r>
      </w:hyperlink>
      <w:hyperlink r:id="rId15" w:anchor="wechat_redirect" w:tgtFrame="_blank" w:tooltip="中南大学湘雅二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中南大学湘雅二院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mp/appmsgalbum?__biz=MzkzOTc0Njg0Nw==&amp;action=getalbum&amp;album_id=3600816017607131136" TargetMode="External" /><Relationship Id="rId13" Type="http://schemas.openxmlformats.org/officeDocument/2006/relationships/hyperlink" Target="https://mp.weixin.qq.com/mp/appmsgalbum?__biz=MzkzOTc0Njg0Nw==&amp;action=getalbum&amp;album_id=3600843934894555137" TargetMode="External" /><Relationship Id="rId14" Type="http://schemas.openxmlformats.org/officeDocument/2006/relationships/hyperlink" Target="https://mp.weixin.qq.com/mp/appmsgalbum?__biz=MzkzOTc0Njg0Nw==&amp;action=getalbum&amp;album_id=3852760869704892418" TargetMode="External" /><Relationship Id="rId15" Type="http://schemas.openxmlformats.org/officeDocument/2006/relationships/hyperlink" Target="https://mp.weixin.qq.com/mp/appmsgalbum?__biz=MzkzOTc0Njg0Nw==&amp;action=getalbum&amp;album_id=3890981045973204992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37&amp;idx=1&amp;sn=6509169dbb95a9cbcdc10394ad5051da&amp;chksm=c3d250188ff44fd113b2f5e367d32f688358723af1c7a7f76b22a49ce7947a89d111c2debbf2&amp;scene=126&amp;sessionid=17424023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