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广东海洋大学海岸农业科学学院兽医学系巨向红团队论文遭质疑，图片重复引发争议？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20:21:37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近日，一篇发表在《Scientific Reports》上的论文因图片重复问题引发关注。国际著名学术打假人 Sholto David 博士在知名学术论坛 PubPeer 上对该论文提出质疑，称其部分实验图片疑似存在重复现象，并要求作者对此作出解释。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### 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第一作者：萨哈·古拉姆·莫尤丁（广东海洋大学）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通讯作者：巨向红（广东海洋大学）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第一单位：广东海洋大学滨海农业学院动物医学系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《壳聚糖通过激活TLR4/NFκB信号通路对热应激小鼠肠道中的血液特征及炎性细胞因子的影响》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（Effect of chitosan on blood profile, inflammatory cytokines by activating TLR4/NFκB signaling pathway in intestine of heat stressed mice）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79542" cy="4271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53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9542" cy="427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2025年3月，Sholto David 博士在 PubPeer 论坛发表评论指出，该论文中图 3 的部分图片可能存在重复使用的问题。他特别提到，这些图片本应来自不同实验动物，但其相似性显著。为了更清晰地表达，他对图片使用了彩色标记加以说明，并提出以下问题：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&gt; “图 3：本应源自不同动物的图像有着惊人的相似之处。我添加了彩色形状以表明我的意思。作者们能否检查并加以评论？”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以下为相关图片截图：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52479" cy="74816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04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2479" cy="748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https://pubpeer.org/publications/112756A6E60E220C86416B438BB99A#1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47&amp;idx=1&amp;sn=826e8050dd861774dc0963693c512f43&amp;chksm=82cf5f1f6f37a59176709cf20dd12205208fce0c7a8b4fe4f46d9c3c9294ce8706a9135c60cc&amp;scene=126&amp;sessionid=174240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