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重复图像惹争议：湖北医科大学基础医学研究所论文为何被撤回？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近日，一篇发表在《Journal of Pharmacological Sciences》上的论文因图像重复和可能篡改问题引发广泛关注。尽管作者尝试通过勘误来修正问题，但期刊主编最终决定撤回该论文。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原文标题：Polyphyllin I inhibits growth and invasion of cisplatinresistant gastric cancer cells by partially inhibiting CIP2A/PP2A/Akt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Yufei Zhang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（湖北医药学院基础医学院）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Ying Liu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（湖北医药学院基础医学院）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第一单位：湖北医药学院基础医学院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期刊名称：Journal of Pharmacological Sciences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发表时间：2018年7月26日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DOI：10.1016/j.jphs.2018.07.008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1447" cy="32557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67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447" cy="32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该论文的图像问题主要集中于以下几个方面：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图5H重叠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图5H被发现与其他无关论文（DOI: 10.1038/srep03098）的图像面板存在重叠，且疑似经过修改。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图2A和图3A重复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图2A和图3A的部分区域出现了意外的重叠。相关问题已被用黄色框标出。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图6B重叠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图6B与另一篇无关论文（DOI: 10.2147/ott.s223422）的图6A图像面板重叠，疑似存在图像数据重复使用的现象。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829" cy="28607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43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829" cy="286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829" cy="4435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51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829" cy="44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923" cy="260480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27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923" cy="260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114" cy="32436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48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0114" cy="324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在撤稿通知中，期刊明确表示，由于图像重复和可能的篡改问题，该论文已被正式撤回。尽管作者试图通过后续修正来保留论文，但未能获得主编的信任，最终撤稿成为定局。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26&amp;idx=1&amp;sn=26c2798fb62a8125207b5f53abf426d3&amp;chksm=825169373f63901a483380fb45bfb2266447794e443dfee3f853cc90566abfebe8ed0fe01834&amp;scene=126&amp;sessionid=174240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