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图像旋转和拉伸调整后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的结果相似！郑州大学基础医学院论文研究遭质疑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09:12:14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OncoTargets and Therapy (2017)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"Role of matrix metalloproteinase-9 in transforming growth factor-β1-induced epithelial-mesenchymal transition in esophageal squamous cell carcinoma 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基质金属蛋白酶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9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在转化生长因子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β1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诱导食管鳞状细胞癌上皮间质转化中的作用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10.2147/ott.s134813)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Sholto David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等知名学者指出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有意外的图像重复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。该论文由来自郑州大学基础医学院病理学教研室，郑州大学第一附属医院口腔科的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Xue Bai , Yun-yun Li , Hong-yan Zhang , Feng Wang , Hong-liu He , Jin-chao Yao , Ling Liu , Shan-shan LI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Shan-shan LI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（郑州大学第一附属医院口腔科）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40921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320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09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 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</w:t>
      </w:r>
      <w:r>
        <w:rPr>
          <w:rStyle w:val="any"/>
          <w:rFonts w:ascii="PMingLiU" w:eastAsia="PMingLiU" w:hAnsi="PMingLiU" w:cs="PMingLiU"/>
          <w:spacing w:val="8"/>
        </w:rPr>
        <w:t>：有意外的图像重复。我添加了粉红色矩形来显示我的意思。请作者检查并发表评论？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664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9025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 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</w:t>
      </w:r>
      <w:r>
        <w:rPr>
          <w:rStyle w:val="any"/>
          <w:rFonts w:ascii="PMingLiU" w:eastAsia="PMingLiU" w:hAnsi="PMingLiU" w:cs="PMingLiU"/>
          <w:spacing w:val="8"/>
        </w:rPr>
        <w:t>：旋转和拉伸调整后，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Western blot </w:t>
      </w:r>
      <w:r>
        <w:rPr>
          <w:rStyle w:val="any"/>
          <w:rFonts w:ascii="PMingLiU" w:eastAsia="PMingLiU" w:hAnsi="PMingLiU" w:cs="PMingLiU"/>
          <w:spacing w:val="8"/>
        </w:rPr>
        <w:t>的结果出乎意料地相似。我添加了一个图表来说明我的意思。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467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5429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4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Illex illecebrosus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</w:t>
      </w:r>
      <w:r>
        <w:rPr>
          <w:rStyle w:val="any"/>
          <w:rFonts w:ascii="PMingLiU" w:eastAsia="PMingLiU" w:hAnsi="PMingLiU" w:cs="PMingLiU"/>
          <w:spacing w:val="8"/>
        </w:rPr>
        <w:t>此处</w:t>
      </w:r>
      <w:r>
        <w:rPr>
          <w:rStyle w:val="any"/>
          <w:rFonts w:ascii="PMingLiU" w:eastAsia="PMingLiU" w:hAnsi="PMingLiU" w:cs="PMingLiU"/>
          <w:spacing w:val="8"/>
        </w:rPr>
        <w:t>查看基于上述报告问题的动画视频。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4" name="" descr="image-1742088622602777777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2640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其他动画可在此处查看。相关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帖子的链接位于描述中。请注意，我们不做任何判断，而只是将其他人的观察结果可视化。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https://pmc.ncbi.nlm.nih.gov/articles/PMC5476773/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https://pubpeer.com/publications/BF5636D9B9635BE9914A1D4282CF4D#3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郑州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郑州大学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gyODkzOQ==&amp;action=getalbum&amp;album_id=3858603815586709515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740&amp;idx=3&amp;sn=b750e73ed525b81c9677c9277d811782&amp;chksm=c2419b2760a81a12521d4a6964f4ceb23353d172fc19ad31829a693e25825b272f7729ddaf07&amp;scene=126&amp;sessionid=17424025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