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？华东理工大学材料科学与工程学院研究遭质疑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09:11:11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54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9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2022年4月，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Effect of sulfated chitosan hydrogel on vascularization and osteogenesis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硫酸化壳聚糖水凝胶对血管生成和成骨的影响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感谢国家自然科学基金创新研究群体项目（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51621002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31870953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）和上海市浦江区项目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18PJ1402400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doi: 10.1016/j.carbpol.2021.119059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 Jiang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Qinghao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Jing Wang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（音译：王靖）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230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623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包含不同时间点的两个相同的流式细胞图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143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69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https://pubpeer.com/publications/949BD48FF328D6584868EDCB3E40A1#1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345&amp;idx=1&amp;sn=2b292323a2fdc918269d2791cf7b5d29&amp;scene=21" TargetMode="External" /><Relationship Id="rId13" Type="http://schemas.openxmlformats.org/officeDocument/2006/relationships/hyperlink" Target="https://mp.weixin.qq.com/s?__biz=MzkyNTc2OTI4Mw==&amp;mid=2247491261&amp;idx=3&amp;sn=2842736b4f13fa3c5eb9cb625147aeb5&amp;scene=21" TargetMode="External" /><Relationship Id="rId14" Type="http://schemas.openxmlformats.org/officeDocument/2006/relationships/hyperlink" Target="https://mp.weixin.qq.com/s?__biz=MzkyNTc2OTI4Mw==&amp;mid=2247491261&amp;idx=4&amp;sn=83daf09984cfdffc1332800ed76e6229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89&amp;idx=2&amp;sn=4a3e5dd85c1acbc9d080584e6e938f6a&amp;chksm=c0503b9fda613d9eb21c0713e41746320fb5997acf4d0e184ea0ddf3a788ae9e00b792887dec&amp;scene=126&amp;sessionid=17424026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