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哈尔滨医科大学药学院生物制药系朱大岭论文图像受质疑，涉及条带异常与重复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02:00:00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314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 Staurosporine aglycone bilaterally regulates ERK1/2 </w:t>
      </w:r>
      <w:r>
        <w:rPr>
          <w:rStyle w:val="any"/>
          <w:rFonts w:ascii="Times New Roman" w:eastAsia="Times New Roman" w:hAnsi="Times New Roman" w:cs="Times New Roman"/>
          <w:b/>
          <w:bCs/>
          <w:color w:val="FF4C00"/>
          <w:spacing w:val="8"/>
          <w:sz w:val="21"/>
          <w:szCs w:val="21"/>
        </w:rPr>
        <w:t>phosphorylation in rat pulmonary arterial smooth muscle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2008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哈尔滨医科大学药学院生物制药系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Jianing Zhang、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Daling Zhu(通讯作者 音译 朱大岭)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Canadian Journal of Physiology and Pharmacology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8040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1632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586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似乎在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P_ERK1/2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面板上有一个不同的剪接（蓝色箭头）。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8867775" cy="102393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898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7775" cy="10239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#2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4b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出现重复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；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pERK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ERK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条带图像之间的条带宽度、泳道位置和流动方向也不匹配。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10287000" cy="913447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4549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91344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https://pubmed.ncbi.nlm.nih.gov/18641691/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https://pubpeer.com/publications/F9CF1C0F0EB27B8307D235622D2479#3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824&amp;idx=1&amp;sn=dda182a7618bc93fec1316f4961bbdab&amp;chksm=c5f06cb36c14df19e8fff87ed48113779599f01dcd55d77e5f3b4c6f5361efd7628c54f471d4&amp;scene=126&amp;sessionid=174240455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