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58150"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66390"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62431"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a5b8dcaf1bcfb123eecc3e5a051578fec81688512d3b4651e119ae4c49d17be00da30a953d&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