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基金委关注，浙江大学医学院附属邵逸夫医院外科教研室主任曹利平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2020 Oct 22;11(10):893.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10.1038/s41419-020-03019-2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45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两种不同细胞系的相似性比预期的要高得多。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14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https://pubmed.ncbi.nlm.nih.gov/33093461/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74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曹利平，教授，主任医师，医学博士，博士生导师；浙江大学医学院附属邵逸夫医院外科教研室主任；浙江大学医学院附属邵逸夫医院肝胆胰外科主任；浙江大学外科研究所副所长。擅长：肝胆胰及胃肠肿瘤及疑难复杂疾病和复杂胆道系统结石的诊治，对腹腔镜手术有较深造诣。主攻方向：肝胆胰肿瘤及复杂肝内外胆道结石。主持多项科研课题如国家自然科学基金、浙江省重大专项课题、浙江省科技重点课题和省自然科学基金课题等。作为课题负责人曾获浙江省科技进步二等奖，作为主要成员曾获国家科技进步二等奖、教育部科技进步一等奖等。在国内外杂志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余篇。担任《中国实用外科杂志》、《中国微创外科杂志》、《浙江医学》等十余种专业杂志编委。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https://pubpeer.com/publications/9998842280BE955FA2ED255B70C6DA#2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3&amp;sn=ae1a1f55cfab31291bf0401341b52d11&amp;chksm=c38425c7c651a9cf4fe1c58b988e0ef6ad445643166dfeda0bdadf97023394d967e70ded8fcb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