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5042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40740"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12531"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97296"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35096"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75644"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3b063c491cdf4dd5193cc3feaf888e6dbced813239f0db615ad8502d680a77350663f4c402&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