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92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26930"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27149"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05129"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66981"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26734"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858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5d275d878ab094e9a8f0ad84762ec672c329c9e6746afcbb70557763625eee7100ceda2a3b&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