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奇怪了！通讯作者查无此人，竟是虚构！武昌理工学院的论文被撤稿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16:13:36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Energy saving actions toward NZEBs with multiple-criteria optimization in current residential buildings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期刊：Energy Reports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武昌理工学院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发表时间：2020年11月4日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10.1016/j.egyr.2020.10.069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合著者‘Dragan Rodriguez’为虚构人物，该姓名及所属机构系由通讯作者添加至论文中。凯斯西储大学与此欺诈行为无任何关联。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在修订过程中，作者 Fei Tang, Jie Chen 和Jing Li 被添加至修订后的论文中，未给出任何解释，也未获得期刊编辑的特别批准。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632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6291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合著者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‘Dragan Rodriguez’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为虚构人物，该姓名及所属机构系由通讯作者添加至论文中。凯斯西储大学与此欺诈行为无任何关联。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9445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0204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94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0971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381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9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本文已应主编要求撤回。经确认，合著者‘Dragan Rodriguez’为虚构人物，该姓名及所属机构系由通讯作者添加至论文中。凯斯西储大学与此欺诈行为无任何关联。在修订过程中，作者 Fei Tang, Jie Chen 和Jing Li 被添加至修订后的论文中，未给出任何解释，也未获得期刊编辑的特别批准，这违反了期刊关于作者变更的政策。爱思唯尔研究诚信与出版伦理团队已联系作者就上述问题作出解释，但作者未予回应。主编已确定本文的作者身份及研究成果均不可信赖，因此决定撤回本文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https://www.sciencedirect.com/science/article/pii/S2352484720314220?via%3Dihub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5960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9227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9799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521&amp;idx=3&amp;sn=5d666164092b8cd2e50270e3ec380f70&amp;chksm=c27e8b7209621214053593f8373f073875b320c4814098ed5b14f56be1952a9fa847df574f46&amp;scene=126&amp;sessionid=174240284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