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清华大学某研究团队所发文章被质疑发生图片重叠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09:57:00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90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2022 年 11 月 17 日，清华大学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Dai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Xiaoyong研究团队，在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International journal of molecular sciences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Mallotucin D, a Clerodane Diterpenoid from Croton crassifolius, Suppresses HepG2 Cell Growth via Inducing Autophagic Cell Death and Pyroptosis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74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85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7429500" cy="1064895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49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https://pubpeer.com/publications/294A05001B6518269FC3304B7844EA#1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97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64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135&amp;idx=1&amp;sn=e426259a088f63e472db663fc4109835&amp;chksm=ce03be0de943f66c26b18b2d1c3491d4dceb5acfa6df24a3064858fefebb802a92587847f856&amp;scene=126&amp;sessionid=17423156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