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8472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61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0221"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1622"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248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4178"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3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465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dc71c18a21086f8222e3e7f7083de1f6a9fe4c1c1a3c57ea47a5d2187d2712c758d7456077&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