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西安交通大学医学部基础医学院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Medical oncology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被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bik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质疑，流式细胞术图存在部分区域相似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David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Research Integrity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2025-03-15 22:29:37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德国</w:t>
      </w:r>
    </w:p>
    <w:p>
      <w:pP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F3F3F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33333"/>
          <w:spacing w:val="8"/>
          <w:u w:val="none"/>
        </w:rPr>
        <w:drawing>
          <wp:inline>
            <wp:extent cx="5486400" cy="88750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185846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408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Research Integrity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2015 年，来自西安交通大学医学部基础医学院癌症研究所的 Yazhuo Jiang、Yili Wang 等研究人员在《Medical oncology》（影响因子 2.8，Q2 区，issn: 1357 - 0560 ，issn: 1559 - 131x ，pubmed: 26464282 ，doi: 10.1007/s12032                                                                         - 015 - 0695 - 7）发表了题为 “IL - 37 mediates the antitumor activity in renal cell carcinoma” 的研究，该研究主要探讨了 IL - 37 在肾细胞癌中的抗肿瘤活性，对深入了解肾细胞癌的发病机制及治疗靶点研究有重要意义。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然而在论文发表后，诚信专家 Elisabeth M Bik 在 2015 年指出论文中 Figures 2C 和 4C 的流式细胞术图存在部分区域相似的问题，并用不同颜色框标记出可疑区域。随后，论文作者 Yazhuo Jiang 回应称已注意到该问题，并表示是个错误，已联系编辑进行更正。但 Elisabeth M Bik 进一步询问这种象限部分重复是如何发生的，希望作者能提供更多关于错误发生原因的细节。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253188" cy="82296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62636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53188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3132438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297691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2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另外，网友 Sholto David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0052FF"/>
          <w:spacing w:val="8"/>
        </w:rPr>
        <w:t>也提出该论文与其他多篇论文共享相同的流式细胞术数据，并添加图表进行说明。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他表示这些图形式多样，有些可能是用不同门控分析相同数据，有些部分可能是后期用 Photoshop 等软件克隆的，建议作者仔细检查并发表评论，同时推荐使用 ImageTwin.ai 辅助识别。他列举的涉及相同数据的论文涵盖多个期刊，影响因子和分区各不相同。此次事件引发了学界对学术论文数据真实性和规范性的广泛关注。</w:t>
      </w:r>
    </w:p>
    <w:p>
      <w:pPr>
        <w:widowControl/>
        <w:spacing w:after="225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https://pubpeer.com/publications/D9F8F5786A8AEDCC4A4E6CB417EB9D#4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来源：公众号Research Integrity，转载请注明出处，若没注明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学术诚信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公众号出处，构成侵权。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后台联系客服微信：BikElisabeth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质疑信息来源于Pubpeer，提及人名均为音译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对于文章内容的真实性、完整性、及时性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未经授权禁止转载！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转载请勿更改原文内容及格式！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如有转载需求或合作事宜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可添加下方客服微信或推送邮件到researchintegrity@qq.com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949494"/>
          <w:spacing w:val="0"/>
          <w:sz w:val="21"/>
          <w:szCs w:val="21"/>
          <w:u w:val="none"/>
        </w:rPr>
        <w:drawing>
          <wp:inline>
            <wp:extent cx="2457450" cy="245745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001757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TY1MDkwOQ==&amp;mid=2247486293&amp;idx=2&amp;sn=ae9f8f62365c6ed597dd75cf0f3e9cd0&amp;chksm=c253298319a937e5b1506002bf90d0a06f311dd6781cec3b9830f30f9172515dcf8d67bd7987&amp;scene=126&amp;sessionid=174231616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