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山东大学第二医院骨科发表的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SHCBP1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促进滑膜肉瘤转移论文因图像重复遭审查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10:51:58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近日，国际期刊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Journal of Experimental &amp; Clinical Cancer Research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“SHCBP1 promotes synovial sarcoma cell metastasis via targeting TGF-β1/Smad signaling pathway and is associated with poor prognosis”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SHCBP1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TGF-β1/Smad </w:t>
      </w:r>
      <w:r>
        <w:rPr>
          <w:rStyle w:val="any"/>
          <w:rFonts w:ascii="PMingLiU" w:eastAsia="PMingLiU" w:hAnsi="PMingLiU" w:cs="PMingLiU"/>
          <w:spacing w:val="8"/>
        </w:rPr>
        <w:t>信号通路促进滑膜肉瘤细胞转移并与不良预后相关）的研究论文。然而，该研究近期受到评论人的质疑。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Peng Changliang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Zhao Hui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Song Yan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Chen Wei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Wang Xiaoying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Liu Xiaoli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Zhang Cheng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Zhao Jie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 Ji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Cheng Guanghui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Wu Dongjin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Gao Chunzheng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Wang Xiuwen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共同完成，研究单位为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山东大学第二医院骨科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0642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57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76332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16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2025年3月评论人Elachista orestella指出本文结果与早前研究图像重复：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530203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70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30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419744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36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9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413176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97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468705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44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参考链接：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https://pubpeer.com/publications/0927A2A790B225A91A7ECB3476AFE1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8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78&amp;idx=1&amp;sn=e569f7eecbc84ae2ca4521ad9b2570ee&amp;chksm=c38febd4ae9aa86b28ebfbe066032f841e51c276edaaf9b8a39ef9c4692d45e4b9e5d63538ff&amp;scene=126&amp;sessionid=17423543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