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大量图片重复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南京中医药大学第二附属医院针灸科论文引热议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12:03:35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265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484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Moxibustion Enhances Chemotherapy of Breast Cancer by Affecting Tumor Microenvironment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Cancer management and research (2020) -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pubmed: 32943934  doi: 10.2147/cmar.s249797  issn: 1179-1322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Ning Xue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Xingli Fu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Yin Zhu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Nili Da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Jianbin Zhang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66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5309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6837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435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484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4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参考链接：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u w:val="single"/>
        </w:rPr>
        <w:t>https://pubpeer.com/publications/5843DD4C6223C99008BB4BCEAD814C#1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332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077&amp;idx=2&amp;sn=f4e96d3382c2bc87bdbf1f8a1991b551&amp;chksm=c34e5122107abf5e420049015abb6b439f3c0ebdda4836f47f70fbed358464569322b3adaee3&amp;scene=126&amp;sessionid=17423154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