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10:44:32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5114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64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本文已被撤回。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自发表以来，作者注意到，由于基于 R 的随机森林分析中的参数错误，LAMP5 被确定为中心基因而不是 AURKA。由于此错误直接影响报告的结果和结论，作者向出版商提醒了该问题，并且所有人都同意撤回该文章以确保学术记录的更正。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07&amp;idx=1&amp;sn=1d6375a5929ac69ea17bae3a67204f09&amp;chksm=c2b9a7f82af566f3a0195d8e9e2af16ac7fd2c6e9f7f7c6c84ba1b58a55b56c2ab0921b68b52&amp;scene=126&amp;sessionid=17423171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