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PSMD4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与卵巢癌化疗敏感性研究遭质疑：图片重复引发争议？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19:22:54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2025年3月，国际知名学术打假人René Aquarius在学术交流平台PubPeer上对一篇发表在Translational Cancer Research期刊的论文提出了质疑，指出文章中存在图表重复使用的问题。此消息一经发布，引发了学术界的广泛关注。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第一作者：李莹（江苏大学附属昆山医院）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通讯作者：朱丽霞（江苏大学附属昆山医院）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第一单位：江苏大学附属昆山医院（昆山市妇幼保健院）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《PSMD4的下调通过抑制NFκB通路可减缓自噬、增强细胞内ROS积累并提高上皮性卵巢癌对卡铂的敏感性》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(原文标题：Downregulation of PSMD4 can attenuate autophagy, enhance the accumulation of intracellular ROS, and increase the sensitivity of epithelial ovarian cancer to carboplatin by inhibiting the NFκB pathway)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2685" cy="11874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0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685" cy="11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René Aquarius在评论中指出，这项研究中呈现的某些图表与其他已发表研究中的图表存在“意想不到的重叠”，并附带了相关证据图片（见下图）。这些重复的图表可能说明数据存在问题，甚至可能涉及学术不端行为。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受到影响的论文包括以下几篇：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论文1：https://pubmed.ncbi.nlm.nih.gov/35116329/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论文2：https://pubmed.ncbi.nlm.nih.gov/24829906/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论文3：https://pubmed.ncbi.nlm.nih.gov/29488606/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论文4：https://pubmed.ncbi.nlm.nih.gov/34512168/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René Aquarius进一步表示，他已将这一问题通知了相关出版商，以便进行后续调查和纠正。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4590" cy="70955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71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4590" cy="70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https://pubpeer.com/publications/FCBE1375DBF7DFB361183F01361C4C#1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11&amp;idx=1&amp;sn=e4933930c1a1a2027173df115ee655fa&amp;chksm=821e19079454c4694eadba5ccf8a643e5bdb694437c27e48f5b07b3f5370bdde41a571f38ea6&amp;scene=126&amp;sessionid=17423159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