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仅基于妥协的同行评议接受意见，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杂志一口气撤回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META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13800"/>
        <w:gridCol w:w="330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仅基于妥协的同行评议接受意见，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杂志一口气撤回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30篇META分析论文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8"/>
                <w:szCs w:val="28"/>
                <w:u w:val="none"/>
                <w:vertAlign w:val="baseline"/>
              </w:rPr>
              <w:drawing>
                <wp:inline>
                  <wp:extent cx="6028754" cy="1122045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859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754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Fast-Track Surgery on Postoperative Wound Pain in Patients With Prostate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云南省第三人民医院泌尿科，昆明，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四川大学华西医院泌尿外科，成都。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endoscopic mucosal resection and endoscopic submucosal dissection on postoperative wound complications in patients with gastric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湖北省潜江市潜江市中心医院胃肠科。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Robotic and Open Surgery on Patient Wound Complications in Gastric Cancer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四川大学华西医院癌症中心肿瘤内科，成都。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核工业集团公司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医院成都医学院第二附属医院肿瘤科。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成都医学院临床医学院，成都。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成都大学临床前医学院，成都。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电子科技大学四川省人民医院妇产科，成都。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科学院四川转化医学研究院，成都，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Suture Cosure and Staple Closure on Postoperative Wound Complications in Patients Undergoing Knee Replacement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海宁市人民医院骨科，海宁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Effect of Bevacizumab in Combination With Chemotherapy for Ovarian Cancer on Wound Healing in Patients: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石家庄市人民医院第二妇科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of Anti-Vascular Endothelial Growth Factor and Mitomycin C on Wound Gealing After Trabeculectomy in Glaucoma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安顺市人民医院眼科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Mitomycin C and 5-Fluorouracil on Wound Healing in Patients Undergoing Glaucoma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湖北文理学院附属医院襄阳中心医院眼科，襄阳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Diabetic Versus Non-Diabetic Patients Undergoing Coronary Artery Bypass Graft Surgery on Postoperative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厦门大学翔安医院手术室，厦门。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厦门大学医学院附属厦门大学内分泌医院，厦门。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浙江大学医学院邵逸夫医院风湿免疫科，杭州。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厦门大学附属翔安医院心脏外科，厦门。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Dexmedetomidine Combined With Local Infiltration Analgesia on Postoperative Wound Complications in Patients With Total Knee Arthroplasty: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山东第一医科大学附属人民医院小儿外科，济南。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莱芜职业技术学院，莱芜。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Open and Minimally Invasive Surgery on Postoperative Wound Complications in Patients Undergoing Prostate Surgery: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温州医科大学附属浙江省台州市医院泌尿科，台州。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Laparoscopic Versus Open Surgery on Postoperative Wound Complications in Patients With Low Rectal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福建医科大学第二附属医院中医科，泉州。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福建医科大学第二附属医院临床检验科，泉州。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福建医科大学第二附属医院消化内科，泉州。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福建医科大学第二附属医院病理科，泉州。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Two Different Laparoscopic Techniques on Post-Operative Wound Complications in Patients With Benign Gynaecological Diseases: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电子科技大学医学院四川省人民医院妇产科，成都。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阿坝藏族羌族自治州人民医院。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Open Versus Minimally Invasive Surgery on Postoperative Wound Site Complications in Patients With Recurrent Shoulder Instability: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浙江省人民医院手外科整形重建外科，杭州医学院附属人民医院，浙江省杭州市。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Laparoscopic-Assisted Transvaginal Hysterectomy on Wound Complications in Patients With Early Stage Cervical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长江三峡大学第一临床医学院妇科系，宜昌。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恩施土家族苗族自治州中心医院妇产科，恩施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Radiation Therapy During Surgery on Postoperative Wound Complications after Breast Reconstruction in Patients With Breast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放射治疗科，四川省放射肿瘤重点实验室，四川省癌症临床研究中心，四川癌症医院研究所，四川癌症中心，电子科技大学附属癌症医院，成都。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电子科技大学医学院四川省人民医院妇产科，成都。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Segmental Versus Lobectomy in Minimally Invasive Surgery on Postoperative Wound Complications in Lung Cancer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辽宁省沈阳市大连理工大学癌症医院癌症医院肿瘤科。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医科大学癌症医院胸外科，辽宁癌症医院研究所，沈阳，辽宁。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Percutaneous Endoscopic Gastrostomy Prior to Oesophageal Cancer Surgery on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驻马店市中心医院，驻马店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Robotic Versus Laparoscopic Surgery on Postoperative Wound Infection in Patients With Cervical Cancer: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长江大学医学院，荆州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恩施土家族苗族自治州国家医院妇产科，恩施。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汕头大学医学院癌症医院介入治疗科，汕头。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Influence of Direct Anterior Approach and Postero-Lateral Approach on Wound Complications after Total Hip Arthroplasty: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宁夏回族自治区人民医院骨科中心，银川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宁夏医科大学第三临床医学院，银川。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兰州大学第一临床医学院，兰州，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Skeletonisation and Pedicled Bilateral Internal Mammary Artery Grafting in Coronary Artery Bypass Surgery on Post-Operative Wound Infection: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广州中医药大学，广州。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中南财经政法大学，武汉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Rapid rehabilitation effect on complications, wound infection, anastomotic leak, obstruction, and hospital re-admission for gastrointestinal surgery subjects: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哈尔滨医科大学癌症医院结直肠癌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科，黑龙江哈尔滨。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湘南大学附属医院肿瘤科，郴州，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烟台市岐山医院内科，烟台，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电子科技大学（中国科学院四川转化医学研究院）四川省人民医院门诊部，成都。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Comparison of Wound Complications Between One-Stage and Two-Stage Brachiobasilic Arteriovenous Fistula: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大连医科大学第二医院肾脏科，大连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Prophylactic Sacral Protective Dressings' Effect on Preventing Pressure Injury: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义乌中心医院心内科，义乌，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海南医科大学附属第二医院急诊科，海口，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Surgical Site Infection After Open and Laparoscopic Surgery Among Paediatric Appendicitis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华中科技大学同济医学院附属湖北省妇幼保健院，武汉，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Impact of Obese Patients in Ovarian Cancer Surgery on Postoperative Wound Complications: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济南市人民医院妇产科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Enteral Immunonutrition Compared With Enteral Nutrition on Surgical Wound Infection, Immune and inflammatory Factors, Serum Proteins, and Cellular Immunity in Subjects With Gastric Cancer Undergoing a Total Gastrectomy: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海南省琼海市人民医院普通外科，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Open Surgical and Percutaneous Dilatational Tracheostomy on Postoperative Wound Complications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暨南大学附属第一医院耳鼻喉科，广州，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influence of different peritoneal dialysis techniques on wound infection in patients with peritoneal dialysis tube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大连医科大学第二医院全科，大连，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大连医科大学第二医院肾脏科，大连，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Different Catheter Pathways on Wounds After Minimally Invasive Radical Prostatectomy: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武汉汉口医院泌尿外科，武汉。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武汉大学中南医院泌尿外科，武汉，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Intramedullary Nail Fixation and Internal Plate Fixation in Distal Tibia Fracture Surgery on Post-Operative Wound Infection in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山东第一医科大学附属人民医院小儿外科。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山东第一医科大学附属人民医院手足外科，济南，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仅基于妥协的同行评议接受意见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3902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674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39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258956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251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25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181695" cy="2806732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103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95" cy="280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85&amp;idx=1&amp;sn=e50b5d665790b2b5056325f7fa9ba95a&amp;chksm=c0dfa2a423cd82c4f391e9298c6cc57aca57200679db080b1ca8045af4b88d1c6950c869d3a7&amp;scene=126&amp;sessionid=17423543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