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DAPI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通道中出现重复及图像数据非常相似！上海中医药大学教学实验中心论文遭质疑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2025-03-16 09:28:42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International Journal of Nanomedicine (2018)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"Reduction-sensitive CD44 receptor-targeted hyaluronic acid derivative micelles for doxorubicin delivery 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用于阿霉素输送的还原敏感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CD44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受体靶向透明质酸衍生物胶束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10.2147/IJN.S165359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）的研究论文被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DAPI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通道中出现意外重复。评论人猜是在排列图片时出了点问题。该论文由来自上海中医药大学教学实验中心，上海中医药大学科技实验中心，上海中医药大学中药学院的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Yishun Yang , Yuan Zhao , Jinshuai Lan  , Yanan Kang , Tong Zhang  ,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Yue Ding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  , Xinyu Zhang , Lu Lu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Tong Zhang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（上海中医药大学教学实验中心）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Yue Ding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（上海中医药大学教学实验中心）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457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72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4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上提出以下质疑：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DAPI </w:t>
      </w:r>
      <w:r>
        <w:rPr>
          <w:rStyle w:val="any"/>
          <w:rFonts w:ascii="PMingLiU" w:eastAsia="PMingLiU" w:hAnsi="PMingLiU" w:cs="PMingLiU"/>
          <w:spacing w:val="8"/>
        </w:rPr>
        <w:t>通道中出现意外重复。我猜是在排列图片时出了点问题。请作者检查并评论一下？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56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3893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6</w:t>
      </w:r>
      <w:r>
        <w:rPr>
          <w:rStyle w:val="any"/>
          <w:rFonts w:ascii="PMingLiU" w:eastAsia="PMingLiU" w:hAnsi="PMingLiU" w:cs="PMingLiU"/>
          <w:spacing w:val="8"/>
        </w:rPr>
        <w:t>：作者是否有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 </w:t>
      </w:r>
      <w:r>
        <w:rPr>
          <w:rStyle w:val="any"/>
          <w:rFonts w:ascii="PMingLiU" w:eastAsia="PMingLiU" w:hAnsi="PMingLiU" w:cs="PMingLiU"/>
          <w:spacing w:val="8"/>
        </w:rPr>
        <w:t>图的原始数据？数据非常相似。可以将数据上传到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Figshare </w:t>
      </w:r>
      <w:r>
        <w:rPr>
          <w:rStyle w:val="any"/>
          <w:rFonts w:ascii="PMingLiU" w:eastAsia="PMingLiU" w:hAnsi="PMingLiU" w:cs="PMingLiU"/>
          <w:spacing w:val="8"/>
        </w:rPr>
        <w:t>或类似网站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7469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16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7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https://pmc.ncbi.nlm.nih.gov/articles/PMC6065576/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https://pubpeer.com/publications/AB5476D8B8148C639126392C6AC0BF#2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702&amp;idx=3&amp;sn=d64690cdccc31d9935396121272a084f&amp;chksm=c2983e5cf36e8879d87a2a7889e46915a8842c5ea46d86cb8400c2287792ab0360db795bb46e&amp;scene=126&amp;sessionid=174232104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