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共享相似流式数据的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篇论文之一！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广东药科大学化工学院论文研究疑被指学术不端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Biomedical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"Sinomenine hydrochloride inhibits cell survival in human hepatoma Huh7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盐酸青藤碱抑制人肝癌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Huh7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细胞存活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10.3892/br.2018.1084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这篇论文是众多共享相同流式细胞术数据的论文之一。该论文由来自广东药科大学化工学院实验中心；广东药科大学基础医学院病理学与病理生理学教研室；广东药科大学生物科学与生物制药学院海洋药学系；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Ying Wang , Ming Li , Xuesong Yu , Ali Chen , Ying Ding , Yan Wang , Yan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广东药科大学化学工程学院实验中心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02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3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个图表来说明我的意思。这些图有各种形式，在某些情况下，似乎有可能使用不同的门控来分析相同的数据，因此并非所有标有彩色矩形的图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（或类似程序）中克隆的。我添加了一些彩色矩形来显示哪些图比预期的更相似，为了确认，我建议仔细比较高质量图像以识别数据点的独特星座。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识别这些数据方面有很大帮助。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图中论文列表：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10.1155/2017/8317913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10.2147/OTT.S124595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10.1177/1010428317711315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10.2147/OTT.S141008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10.1186/s13578-017-0178-y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10.1186/s40709-019-0102-1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10.2147/OTT.S172152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10.1007/s12032-015-0695-7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10.3349/ymj.2017.58.6.1092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10.1242/bio.024133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10.3892/br.2018.1084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324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8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https://pubmed.ncbi.nlm.nih.gov/29971142/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https://pmc.ncbi.nlm.nih.gov/articles/PMC6026808/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4&amp;sn=b71b3bc870728ba8416317c90cd72fa3&amp;chksm=c21932b63d63bb3addef61dbd114b0958a859d45f0c9f7c548a996f14367aa34d1748a94ce6d&amp;scene=126&amp;sessionid=17423210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992339428216340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