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图片重复眼花缭乱！陆军军医大学军事预防医学系论文被质疑！两个国自然基金资助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10:18:45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年，来自陆军军医大学军事预防医学系热带医学教研室的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Ping Li , Tingting Shen , Xue Luo , Ju Yang , Zhen Luo , Yulong Tan , Genlin He , Zeze Wang , Xueting Yu , Ying Wang , Xuesen Yang </w:t>
      </w:r>
      <w:r>
        <w:rPr>
          <w:rStyle w:val="any"/>
          <w:rFonts w:ascii="PMingLiU" w:eastAsia="PMingLiU" w:hAnsi="PMingLiU" w:cs="PMingLiU"/>
          <w:spacing w:val="8"/>
        </w:rPr>
        <w:t>（通讯作者，音译杨学森）在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Modulation of microglial phenotypes by dexmedetomidine through TREM2 reduces neuroinflammation in heatstroke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81472952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81773396</w:t>
      </w:r>
      <w:r>
        <w:rPr>
          <w:rStyle w:val="any"/>
          <w:rFonts w:ascii="PMingLiU" w:eastAsia="PMingLiU" w:hAnsi="PMingLiU" w:cs="PMingLiU"/>
          <w:spacing w:val="8"/>
        </w:rPr>
        <w:t>）和中国人民解放军后勤科研项目（项目编号：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18CXZ030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：本应显示不同处理条件的图像出现了意外的重叠。作者能否检查并发表评论？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14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395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我遗漏了一处额外的重叠。所有的三列都相互重叠了。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1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24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https://pubpeer.org/publications/26BB2B7932AED37FA8D9B33C4EDBC3#3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陆军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陆军军医大学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36&amp;idx=5&amp;sn=9b03e836af8eea1eba9fe7193595aacd&amp;chksm=c0387888b48ead3c8e1f9aab0b10989310329ed19c6e6ade6e0ab45ce77dcc57f0d84bc8a3d1&amp;scene=126&amp;sessionid=17423544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41651536670349722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