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吉林大学第一医院神经外科专家论文被质疑蛋白条带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操纵！背后有国自然基金资助！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10:18:45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年，来自吉林大学第一医院神经外科的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Zhiyun Yu , Gang Zhao , Guifang Xie , Liyan Zhao , Yong Chen , Hongquan Yu , Zhonghua Zhang , Cai Li , Yunqian Li </w:t>
      </w:r>
      <w:r>
        <w:rPr>
          <w:rStyle w:val="any"/>
          <w:rFonts w:ascii="PMingLiU" w:eastAsia="PMingLiU" w:hAnsi="PMingLiU" w:cs="PMingLiU"/>
          <w:spacing w:val="8"/>
        </w:rPr>
        <w:t>（通讯作者，音译李蕴潜）在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Oncotarget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Metformin and temozolomide act synergistically to inhibit growth of glioma cells and glioma stem cells in vitro and in vivo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本研究部分得到了国家自然科学基金青年科学基金（项目编号：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21401072</w:t>
      </w:r>
      <w:r>
        <w:rPr>
          <w:rStyle w:val="any"/>
          <w:rFonts w:ascii="PMingLiU" w:eastAsia="PMingLiU" w:hAnsi="PMingLiU" w:cs="PMingLiU"/>
          <w:spacing w:val="8"/>
        </w:rPr>
        <w:t>）和吉林省科技发展计划项目（项目编号：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201115054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20140414060GH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20150520045JH</w:t>
      </w:r>
      <w:r>
        <w:rPr>
          <w:rStyle w:val="any"/>
          <w:rFonts w:ascii="PMingLiU" w:eastAsia="PMingLiU" w:hAnsi="PMingLiU" w:cs="PMingLiU"/>
          <w:spacing w:val="8"/>
        </w:rPr>
        <w:t>）（给予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G.L.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Metaphidippus manni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ImageTwin </w:t>
      </w:r>
      <w:r>
        <w:rPr>
          <w:rStyle w:val="any"/>
          <w:rFonts w:ascii="PMingLiU" w:eastAsia="PMingLiU" w:hAnsi="PMingLiU" w:cs="PMingLiU"/>
          <w:spacing w:val="8"/>
        </w:rPr>
        <w:t>检测到了相似之处。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11491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196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14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https://pubpeer.org/publications/6612AF2E1FF4640677192F021BEE54#1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吉林大学第一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吉林大学第一医院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499636&amp;idx=8&amp;sn=f949d22bd899777f832c450666e67221&amp;chksm=c07499b39df03b46143da7585170745ddfb744fc45f1bf93067a8f5fdf9b1c833280556de85d&amp;scene=126&amp;sessionid=17423544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270843968095977474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