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图像重复引发质疑：山东大学第二医院骨科王秀文团队一研究的真实性面临挑战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13:12:03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近日，国际知名期刊《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》发表了一篇题为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“SHCBP1 promotes synovial sarcoma cell metastasis via targeting TGFβ1/Smad signaling pathway and is associated with poor prognosis”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的研究论文。这项研究由山东大学第二医院骨科的研究团队，包括第一作者彭昌良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(Peng Changliang)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，以及赵慧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(Zhao Hui)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、宋岩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(Song Yan)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、陈伟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(Chen Wei)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、王晓莹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(Wang Xiaoying)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、刘晓丽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(Liu Xiaoli)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、张成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(Zhang Cheng)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、赵杰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(Zhao Jie)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、李继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(Li Ji)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、程光辉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(Cheng Guanghui)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、吴东进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(Wu Dongjin)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、高春征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(Gao Chunzheng)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和通讯作者王秀文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(Wang Xiuwen)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共同完成。然而，近期该研究因涉嫌图像重复而受到质疑。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6904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1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研究背景与目标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本研究探讨了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SHCBP1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在滑膜肉瘤细胞中的作用机制。研究显示，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SHCBP1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TGF-β1/Smad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信号通路促进滑膜肉瘤的转移，并与不良预后密切相关。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质疑的起因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Elachista orestella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指出该论文的实验结果中存在图像重复的现象，引发了广泛关注。这些疑虑主要集中在实验图像的重复使用上，可能影响到研究的可信度和结论的可靠性。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48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76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50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25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7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43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7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消息来源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https://pubpeer.com/publications/0927A2A790B225A91A7ECB3476AFE1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98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14&amp;idx=1&amp;sn=0729f76b182f006cd1e19cda65b03985&amp;chksm=c54c25fc3e8fd97126e93a23904b92d9699e8810893bdc2501aea50c003c86c9f2b4ff04b7f0&amp;scene=126&amp;sessionid=17423618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