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学术风暴：复旦大学肿瘤医院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Jinjia Chang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团队一论文面临数据挑战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16:47:11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近日，一篇发表在《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》期刊上的研究论文引发了学术界的广泛关注与争议。这篇题为《多受体酪氨酸激酶的激活削弱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AZD4547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扩增胃癌中的治疗效果》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(doi: 10.18632/oncotarget.2987)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的论文，因涉及实验图像重复问题而受到质疑。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62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论文背景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该研究由复旦大学附属肿瘤医院的常金佳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和李劲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等科学家撰写。论文探讨了多受体酪氨酸激酶的激活对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扩增胃癌治疗的影响，尤其是在使用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FGFR2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抑制剂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AZD4547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的情况下。然而，研究的可信度因数据问题而遭到挑战。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质疑之声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自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月起，评论者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Indigofera tanganyikensis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指出，论文中图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的数据存在重复现象，特别是在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ERK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pERK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的图像上。这种质疑并未随着时间的推移而消退。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2024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月，另一位评论者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Synedra vaucheriae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也指出论文中的某些数据似乎比预期更加相似。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68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955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23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16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4216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5999&amp;idx=1&amp;sn=df464b05b360b84f644fa34e088fa87d&amp;chksm=c56ab765095e4d3137469470de070da4e526595532bf97e0609b5215873832b33f0c770b2f37&amp;scene=126&amp;sessionid=1742316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