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中国医学科学院肿瘤医院影像诊断科李蒙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Translational Cancer Research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2025-03-10 00:05:42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Translational Cancer Research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 May;10(5):2509-2515.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10.21037/tcr-20-3258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我们在您的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个数字中发现了意外的重叠（见下图）。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8478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8034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我们将通知出版商解决此问题。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亲切问候，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Rene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https://pubmed.ncbi.nlm.nih.gov/35116566/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907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8547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李蒙，中国医学科学院肿瘤医院影像诊断科，主任医师，硕士生导师。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年毕业于北京协和医学院，获影像医学与核医学博士学位。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年赴美国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Mount Sinai</w:t>
      </w:r>
      <w:r>
        <w:rPr>
          <w:rStyle w:val="any"/>
          <w:rFonts w:ascii="PMingLiU" w:eastAsia="PMingLiU" w:hAnsi="PMingLiU" w:cs="PMingLiU"/>
          <w:spacing w:val="8"/>
        </w:rPr>
        <w:t>医院访学。一直从事肿瘤综合影像诊断工作，主要研究方向是胸部肿瘤和淋巴瘤的影像诊断，对骨肌和神经系统肿瘤亦有较丰富的影像诊断经验。发表专业论文多篇，完成课题多项。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https://pubpeer.com/publications/9A168202D1E7CBC0A5A14B369E3A1A#1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831&amp;idx=4&amp;sn=ec569cb53498396d1233d34d33258f5a&amp;chksm=c37a2131009ab9e8ea2f181eee5432c04c00cb1cb44963f32d58ea4f659a408f126692d4f551&amp;scene=126&amp;sessionid=17423171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