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57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05806"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94759"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22252"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6634"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51042"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9749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9932c0ab06a25dca7306aea0acb7d6e35979c09a44cef499562d8f99583fd452e04cdd4be6&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