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不同处理条件的图像之间出现重叠，陆军军医大学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Yang Xuesen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17:53:23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Modulation of microglial phenotypes by dexmedetomidine through TREM2 reduces neuroinflammation in heatstroke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陆军军医大学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发表时间：2021年6月25日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10.21037/tcr-20-994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345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66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7661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007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本研究得到了国家自然科学基金（编号：81472952，81773396）和中国人民解放军后勤研究项目（编号：18CXZ030）的支持。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：本应展示不同处理条件的图像之间出现了意外的重叠。所有三列图像都相互重叠。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414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8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：红色和黄色标记部分重叠。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43160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56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3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https://www.nature.com/articles/s41598-021-92906-5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98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20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18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677&amp;idx=5&amp;sn=e25cbd555326b60d79e5855cbe946526&amp;chksm=c20d0991f5bf87a677d62abebc7e22ae0be46c13d47eda00b7eac02c6e9fe351be04f7871bf4&amp;scene=126&amp;sessionid=17423801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