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广西医科大学附属肿瘤医院副院长研究受质疑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11:08:51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22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近日，《Cancer Management and Research》期刊发表的题为‘The role of autophagy in the radiosensitivity of the radioresistant human nasopharyngeal carcinoma cell line CNE-2R’ 自噬在耐辐射人鼻咽癌细胞系CNE-2R放射敏感性中的作用的研究受到评论人质疑。该研究由Zhong-Guo Liang  , Guo-Xiang Lin  , Bin-Bin Yu  , Fang Su  , Ling Li  , Song Qu  , Xiao-Dong Zhu（通讯作者，副院长、放疗科主任）共同完成，通讯单位为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广西医科大学附属肿瘤医院、广西壮族自治区肿瘤研究所放射肿瘤科。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023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29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8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20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408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888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35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27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639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https://pubpeer.com/publications/E1C8F45CA971C367B9206EC08765CD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10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221&amp;idx=1&amp;sn=4b70cff0c911f58d4c1ac3d08d720b08&amp;chksm=c32c887a32405accb7a9c039f54b5a4a8efb8872f7880cbc1c00ca02d818c41c24c5eaaef713&amp;scene=126&amp;sessionid=17423166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