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为何不同处理条件下图像会重叠？医院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分论文被推上风口浪尖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16:30:43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126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747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194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65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1644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381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2818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733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5207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月，东南大学附属中大医院于《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区）期刊发表了一篇论文，论文题目为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“Targeted Multidrug-Resistance Reversal in Tumor Based on PEG - PLL - PLGA Polymer Nano Drug Delivery System”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，中文译名为《基于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PEG-PLL-PLGA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聚合物纳米药物递送系统的肿瘤多药耐药靶向逆转》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3156477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184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424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630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本该显示不同处理条件的图像之间出现了意外重叠。（见同色方框标记）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7533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2421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926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513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440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7&amp;idx=1&amp;sn=8b243d2335fd5f0da68805d84f60b552&amp;chksm=c1d758e56c2984cfd239269b58245c42ec0cf899915f30f5be6a6c8c5525dc83b74108cd0ae8&amp;scene=126&amp;sessionid=17422295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