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因作者发现图像重复问题，洛阳正骨医院的论文撤稿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59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23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马昆）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张川）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"HER4 Promotes Osteosarcoma Progression and Predicts Poor Prognosis through the PTEN-PI3K/AKT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(HER4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PTEN-PI3K/AKT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通路促进骨肉瘤进展并预测不良预后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本研究得到了洛阳市医学科技项目（编号：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2040006A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3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61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4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95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77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本文中似乎有一些图像出现在其他四篇论文中。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 (upper left) Journal of Cancer (2022) doi: 10.7150/jca.62787 Received 15 May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3C (lower left) OncoTargets and Therapy (2020) doi:10.2147/ott.s217745 Received 30 May 2019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2J (upper right) Cell Proliferation (2020) doi: 10.1111/cpr.12833 Received: 14 January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2B (lower right) Journal of Cancer (2019) RETRACTED doi: 10.7150/jca.29931 Received 12 December 2018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000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55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3C,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98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84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4C from "Cinobufagin Suppresses The Characteristics Of Osteosarcoma Cancer Cells By Inhibiting The IL-6-OPN-STAT3 Pathway" (Zhang et al 2019，doi: 10.2147/dddt.s224312 ).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8636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93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11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本文的作者，由于图像重复的问题，希望撤回题为“HER4通过PTEN-PI3K/AKT通路促进骨肉瘤进展并预测不良预后”的论文。我们对本文中的疏忽和错误表示歉意。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3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https://pubpeer.com/publications/B4EEF4C364C4CFD562DDCB029F965F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https://pubmed.ncbi.nlm.nih.gov/34976190/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https://www.jcancer.org/v16p1347.htm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5&amp;sn=f6d0cc314b5148f49502efe5fe63dac9&amp;chksm=c1a97b2824d0ce3ee69f1d5e52635beb6077de15ae06c2c0a68757214669e5db475e2552641b&amp;scene=126&amp;sessionid=1742229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