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Molecular Neurodegeneration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论文图片多处重叠，编辑撤稿，作者却不认可措辞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22:36:29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44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2022 年 9 月 5 日，由 Michiyo Iba、Ross A. McDevitt 等众多研究人员完成的论文 “Aging exacerbates the brain inflammatory micro - environment contributing to α - synuclein pathology and functional deficits in a mouse model of DLB/PD” 发表于《Molecular Neurodegeneration》杂志。然而，在 2024 年 10 月 16 日，这篇论文被编辑撤回。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633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22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事情源于论文发表后，网友在 PubPeer 留言指出论文中存在图片重叠问题。如在图 3g、图 3e、图 4a、图 5c 等多个图表中，不同样本或组的图片出现明显重叠情况，补充图中也有类似问题。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0465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6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011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07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682480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92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2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质疑，作者称是失误并提供原始数据验证，但出版商检查发现原始数据间同样存在高度相似图像。最终，编辑对论文数据失去信心，决定撤稿。尽管作者同意撤稿，却不认可撤稿通知的措辞。这一事件在科研领域引发关注，再次强调了学术研究中数据严谨性的重要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0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147&amp;idx=4&amp;sn=cef1c0af16fdbe3b26a64481dd03800e&amp;chksm=c2481eaa1d36934dd00300f0bd84f8e9d210574917e38b70cee8e8eec6561dd792d69d2d3776&amp;scene=126&amp;sessionid=17422292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