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0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68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1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98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69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54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69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78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54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8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2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69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5&amp;sn=8f9c724d24b239d49c5b6c553597c277&amp;chksm=c3f374d751f3cbb958e579587c189b8791d2ed2a56b63c155e1eb109bd6d98b447349ba07ae9&amp;scene=126&amp;sessionid=1742228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