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DAPI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通道中出现重复及图像数据非常相似！上海中医药大学教学实验中心论文遭质疑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"Reduction-sensitive CD44 receptor-targeted hyaluronic acid derivative micelles for doxorubicin delivery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用于阿霉素输送的还原敏感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CD44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受体靶向透明质酸衍生物胶束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10.2147/IJN.S165359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）的研究论文被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DAPI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通道中出现意外重复。评论人猜是在排列图片时出了点问题。该论文由来自上海中医药大学教学实验中心，上海中医药大学科技实验中心，上海中医药大学中药学院的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Yishun Yang , Yuan Zhao , Jinshuai Lan  , Yanan Kang , Tong Zhang  ,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  , Xinyu Zhang , Lu Lu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Tong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（上海中医药大学教学实验中心）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Yue Ding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（上海中医药大学教学实验中心）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57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99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DAPI </w:t>
      </w:r>
      <w:r>
        <w:rPr>
          <w:rStyle w:val="any"/>
          <w:rFonts w:ascii="PMingLiU" w:eastAsia="PMingLiU" w:hAnsi="PMingLiU" w:cs="PMingLiU"/>
          <w:spacing w:val="8"/>
        </w:rPr>
        <w:t>通道中出现意外重复。我猜是在排列图片时出了点问题。请作者检查并评论一下？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6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图的原始数据？数据非常相似。可以将数据上传到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Figshare </w:t>
      </w:r>
      <w:r>
        <w:rPr>
          <w:rStyle w:val="any"/>
          <w:rFonts w:ascii="PMingLiU" w:eastAsia="PMingLiU" w:hAnsi="PMingLiU" w:cs="PMingLiU"/>
          <w:spacing w:val="8"/>
        </w:rPr>
        <w:t>或类似网站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46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93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https://pmc.ncbi.nlm.nih.gov/articles/PMC6065576/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https://pubpeer.com/publications/AB5476D8B8148C639126392C6AC0BF#2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3&amp;sn=d64690cdccc31d9935396121272a084f&amp;chksm=c261c0ff84c3d0546b36f7c6a237aca070e822b3f559701c63c107c1a8963f6e1fa9c0475a9f&amp;scene=126&amp;sessionid=1742228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