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打假人直呼比预期相似得多！西安交大一附院消化内科国自然资助论文涉嫌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条带误用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13:10:23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年，来自西安交通大学医学院第一附属医院消化内科的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Xiquan Ke , Yan Zhao , Xinlan Lu , Zhe Wang , Yuanyuan Liu , Mudan Ren , Guifang Lu , Dan Zhang , Zhenguo Sun , Zhipeng Xu , Jee Hoon Song , Yulan Cheng , Stephen J. Meltzer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Shuixiang He </w:t>
      </w:r>
      <w:r>
        <w:rPr>
          <w:rStyle w:val="any"/>
          <w:rFonts w:ascii="PMingLiU" w:eastAsia="PMingLiU" w:hAnsi="PMingLiU" w:cs="PMingLiU"/>
          <w:spacing w:val="8"/>
        </w:rPr>
        <w:t>（通讯作者，音译和水祥）在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TQ inhibits hepatocellular carcinoma growth in vitro and in vivo via repression of Notch signaling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30771895</w:t>
      </w:r>
      <w:r>
        <w:rPr>
          <w:rStyle w:val="any"/>
          <w:rFonts w:ascii="PMingLiU" w:eastAsia="PMingLiU" w:hAnsi="PMingLiU" w:cs="PMingLiU"/>
          <w:spacing w:val="8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spacing w:val="8"/>
        </w:rPr>
        <w:t>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CA190040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CA085069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CA133012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DK087454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CA200483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Callimormus juventus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2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33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505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67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https://www.pubpeer.org/publications/C664E2838F82AA48418CE994BA9745#2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92&amp;idx=1&amp;sn=913e373c2c720bc308f000121909840e&amp;chksm=c0c350f3397624a67f26c647e1b30007e15f5565dfae07821a127de29e8ab05901547e2cdbd9&amp;scene=126&amp;sessionid=17422748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3232317566124032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