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学术风暴：复旦大学肿瘤医院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Jinjia Chang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团队一论文面临数据挑战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16:47:11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近日，一篇发表在《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》期刊上的研究论文引发了学术界的广泛关注与争议。这篇题为《多受体酪氨酸激酶的激活削弱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抑制剂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AZD4547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扩增胃癌中的治疗效果》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(doi: 10.18632/oncotarget.2987)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的论文，因涉及实验图像重复问题而受到质疑。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6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论文背景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该研究由复旦大学附属肿瘤医院的常金佳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和李劲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等科学家撰写。论文探讨了多受体酪氨酸激酶的激活对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扩增胃癌治疗的影响，尤其是在使用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抑制剂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AZD4547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的情况下。然而，研究的可信度因数据问题而遭到挑战。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质疑之声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自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月起，评论者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Indigofera tanganyikensis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指出，论文中图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的数据存在重复现象，特别是在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ERK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pERK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的图像上。这种质疑并未随着时间的推移而消退。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月，另一位评论者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Synedra vaucheriae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也指出论文中的某些数据似乎比预期更加相似。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67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821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2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870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22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5999&amp;idx=1&amp;sn=df464b05b360b84f644fa34e088fa87d&amp;chksm=c5e54b6ca6538b5040f29ed99519246db817b14e28807f81f67d0685e54e04f9e3529f076d63&amp;scene=126&amp;sessionid=17422299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